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35" w:rsidRDefault="00483D35" w:rsidP="00E85A13">
      <w:r>
        <w:t>ASSOCIATION FOR LEARNING MANDARIN IN AUSTRALIA</w:t>
      </w:r>
      <w:r w:rsidR="00C4497D">
        <w:t xml:space="preserve"> (ALMA)</w:t>
      </w:r>
    </w:p>
    <w:p w:rsidR="00483D35" w:rsidRDefault="00483D35" w:rsidP="00E85A13">
      <w:r>
        <w:t>ANNUAL GENERAL MEETING</w:t>
      </w:r>
      <w:r w:rsidR="00C4497D">
        <w:t xml:space="preserve"> </w:t>
      </w:r>
    </w:p>
    <w:p w:rsidR="00C4497D" w:rsidRDefault="00C4497D" w:rsidP="00E85A13">
      <w:r>
        <w:t>Committee Report 2013-2014</w:t>
      </w:r>
    </w:p>
    <w:p w:rsidR="00E85A13" w:rsidRDefault="00C4497D" w:rsidP="00E85A13">
      <w:r>
        <w:t>This is the report of ALMA committee activities for the financial year 2013-2014</w:t>
      </w:r>
      <w:r w:rsidR="00D1633C">
        <w:t>. Significant activities since July-October 2014 are also included. This report</w:t>
      </w:r>
      <w:r>
        <w:t xml:space="preserve"> is to be presented to the annual general meeting as required by the constitution of th</w:t>
      </w:r>
      <w:r w:rsidR="00C57035">
        <w:t xml:space="preserve">e association. </w:t>
      </w:r>
      <w:r w:rsidR="00E85A13">
        <w:t>The number of financial memberships of the Association as at 28 October</w:t>
      </w:r>
      <w:r w:rsidR="00483D35">
        <w:t xml:space="preserve"> 2014 was 87.  Of these, 60 were family memberships, 25</w:t>
      </w:r>
      <w:r w:rsidR="00E85A13">
        <w:t xml:space="preserve"> were individual m</w:t>
      </w:r>
      <w:r w:rsidR="00483D35">
        <w:t xml:space="preserve">emberships and 2 were </w:t>
      </w:r>
      <w:r w:rsidR="00E85A13">
        <w:t xml:space="preserve">association memberships.  </w:t>
      </w:r>
    </w:p>
    <w:p w:rsidR="00C4497D" w:rsidRDefault="00C13CB0" w:rsidP="00E85A13">
      <w:r>
        <w:t xml:space="preserve">The </w:t>
      </w:r>
      <w:r w:rsidR="004D4CA4">
        <w:t xml:space="preserve">Chinese Australian Early Childhood Centre </w:t>
      </w:r>
      <w:r w:rsidR="00894308">
        <w:t xml:space="preserve">is the </w:t>
      </w:r>
      <w:r w:rsidR="00465D27">
        <w:t xml:space="preserve">ALMA </w:t>
      </w:r>
      <w:r w:rsidR="00894308">
        <w:t>committee</w:t>
      </w:r>
      <w:r w:rsidR="00C4497D">
        <w:t>’s</w:t>
      </w:r>
      <w:r w:rsidR="00894308">
        <w:t xml:space="preserve"> largest financial </w:t>
      </w:r>
      <w:r w:rsidR="004D4CA4">
        <w:t>responsibility</w:t>
      </w:r>
      <w:r w:rsidR="00894308">
        <w:t xml:space="preserve"> and has been operating at full capacity </w:t>
      </w:r>
      <w:r w:rsidR="00465D27">
        <w:t xml:space="preserve">during </w:t>
      </w:r>
      <w:r w:rsidR="00894308">
        <w:t xml:space="preserve">the last </w:t>
      </w:r>
      <w:r w:rsidR="00465D27">
        <w:t>year</w:t>
      </w:r>
      <w:r w:rsidR="00894308">
        <w:t xml:space="preserve">. There are a number of important achievements </w:t>
      </w:r>
      <w:r w:rsidR="00D1633C">
        <w:t>in</w:t>
      </w:r>
      <w:r w:rsidR="00894308">
        <w:t xml:space="preserve"> the centre this year. </w:t>
      </w:r>
      <w:r w:rsidR="00C4497D">
        <w:t>The first of these since last year</w:t>
      </w:r>
      <w:r w:rsidR="00C57035">
        <w:t>’</w:t>
      </w:r>
      <w:r w:rsidR="00C4497D">
        <w:t xml:space="preserve">s AGM was the 2013 End of Year concert. This was a highlight of the year where the children thrilled their families and friends with their enthusiasm in singing, dancing and reciting Chinese songs.  </w:t>
      </w:r>
    </w:p>
    <w:p w:rsidR="00894308" w:rsidRDefault="00570694" w:rsidP="00E85A13">
      <w:r>
        <w:t xml:space="preserve">Earlier this year we were successful in </w:t>
      </w:r>
      <w:r w:rsidR="00894308">
        <w:t xml:space="preserve">renewing the </w:t>
      </w:r>
      <w:r w:rsidR="005E0C7A">
        <w:t>lease</w:t>
      </w:r>
      <w:r w:rsidR="00894308">
        <w:t xml:space="preserve"> of the centre </w:t>
      </w:r>
      <w:r w:rsidR="005E0C7A">
        <w:t xml:space="preserve">with the ACT </w:t>
      </w:r>
      <w:r w:rsidR="004D4CA4">
        <w:t xml:space="preserve">Government </w:t>
      </w:r>
      <w:r w:rsidR="005E0C7A">
        <w:t xml:space="preserve">Directorate of Education and Training </w:t>
      </w:r>
      <w:r w:rsidR="00894308">
        <w:t xml:space="preserve">for another </w:t>
      </w:r>
      <w:r w:rsidR="005E0C7A">
        <w:t>5</w:t>
      </w:r>
      <w:r w:rsidR="00894308">
        <w:t xml:space="preserve"> years</w:t>
      </w:r>
      <w:r w:rsidR="005E0C7A">
        <w:t>, with the option to pro</w:t>
      </w:r>
      <w:r>
        <w:t xml:space="preserve">vide </w:t>
      </w:r>
      <w:r w:rsidR="005E0C7A">
        <w:t xml:space="preserve">stable accommodation potentially for the next 11 years. </w:t>
      </w:r>
      <w:r>
        <w:t xml:space="preserve"> </w:t>
      </w:r>
      <w:r w:rsidR="00894308">
        <w:t xml:space="preserve"> </w:t>
      </w:r>
    </w:p>
    <w:p w:rsidR="005E0C7A" w:rsidRDefault="007A006F" w:rsidP="00E85A13">
      <w:r>
        <w:t xml:space="preserve">In April </w:t>
      </w:r>
      <w:r w:rsidR="00894308">
        <w:t>we met with th</w:t>
      </w:r>
      <w:r>
        <w:t xml:space="preserve">e </w:t>
      </w:r>
      <w:r w:rsidR="005E0C7A">
        <w:t xml:space="preserve">same </w:t>
      </w:r>
      <w:r>
        <w:t xml:space="preserve">Directorate </w:t>
      </w:r>
      <w:r w:rsidR="00894308" w:rsidRPr="00894308">
        <w:t xml:space="preserve">to explore the possibilities </w:t>
      </w:r>
      <w:r w:rsidR="00894308">
        <w:t xml:space="preserve">of extending </w:t>
      </w:r>
      <w:r w:rsidR="00465D27">
        <w:t xml:space="preserve">the centre </w:t>
      </w:r>
      <w:r w:rsidR="00894308" w:rsidRPr="00894308">
        <w:t>to enable separate rooms for the babies and toddlers</w:t>
      </w:r>
      <w:r w:rsidR="00894308">
        <w:t xml:space="preserve">. This meeting was successful in getting a feasibility assessment of the building and </w:t>
      </w:r>
      <w:r w:rsidR="005E0C7A">
        <w:t xml:space="preserve">its </w:t>
      </w:r>
      <w:r w:rsidR="00894308">
        <w:t>surround</w:t>
      </w:r>
      <w:r w:rsidR="00C13CB0">
        <w:t>ing</w:t>
      </w:r>
      <w:r w:rsidR="00894308">
        <w:t xml:space="preserve">s. </w:t>
      </w:r>
      <w:r w:rsidR="005E0C7A">
        <w:t>Th</w:t>
      </w:r>
      <w:r w:rsidR="00C13CB0">
        <w:t>e outcome</w:t>
      </w:r>
      <w:r w:rsidR="005E0C7A">
        <w:t xml:space="preserve"> of the assessment will be presented to Judy and committee representatives this week and hopefully offer some positive options for the centre. </w:t>
      </w:r>
    </w:p>
    <w:p w:rsidR="005D5DD4" w:rsidRDefault="00B70097" w:rsidP="00E85A13">
      <w:r>
        <w:t>An important piece of work by the committee this year was to develop and implement a staff salary policy</w:t>
      </w:r>
      <w:r w:rsidR="005E0C7A">
        <w:t xml:space="preserve">. </w:t>
      </w:r>
      <w:r>
        <w:t xml:space="preserve">The main purpose of the policy was to outline </w:t>
      </w:r>
      <w:r w:rsidR="004D4CA4">
        <w:t>the structure of</w:t>
      </w:r>
      <w:r>
        <w:t xml:space="preserve"> salaries </w:t>
      </w:r>
      <w:r w:rsidR="00B36766">
        <w:t>which</w:t>
      </w:r>
      <w:r w:rsidR="004D4CA4">
        <w:t xml:space="preserve"> are </w:t>
      </w:r>
      <w:r>
        <w:t xml:space="preserve">above the award rate and also reward staff </w:t>
      </w:r>
      <w:r w:rsidR="005E0C7A">
        <w:t xml:space="preserve">with </w:t>
      </w:r>
      <w:r>
        <w:t xml:space="preserve">early </w:t>
      </w:r>
      <w:r w:rsidR="005D5DD4">
        <w:t xml:space="preserve">childhood teaching qualifications </w:t>
      </w:r>
      <w:r w:rsidR="005E0C7A">
        <w:t>which</w:t>
      </w:r>
      <w:r w:rsidR="005D5DD4">
        <w:t xml:space="preserve"> are not currently </w:t>
      </w:r>
      <w:r w:rsidR="001C658F">
        <w:t>covered</w:t>
      </w:r>
      <w:r w:rsidR="005D5DD4">
        <w:t xml:space="preserve"> in the current award. </w:t>
      </w:r>
    </w:p>
    <w:p w:rsidR="005E0C7A" w:rsidRDefault="00C57035" w:rsidP="005E0C7A">
      <w:r>
        <w:t>Yet again, th</w:t>
      </w:r>
      <w:r w:rsidR="007D1D3E">
        <w:t xml:space="preserve">is year has seen a </w:t>
      </w:r>
      <w:r w:rsidR="005E0C7A">
        <w:t xml:space="preserve">very </w:t>
      </w:r>
      <w:r>
        <w:t xml:space="preserve">low </w:t>
      </w:r>
      <w:r w:rsidR="007D1D3E" w:rsidRPr="005E0C7A">
        <w:t>turnover</w:t>
      </w:r>
      <w:r w:rsidR="007D1D3E">
        <w:t xml:space="preserve"> of </w:t>
      </w:r>
      <w:r w:rsidRPr="005E0C7A">
        <w:t xml:space="preserve">staff </w:t>
      </w:r>
      <w:r w:rsidR="005E0C7A">
        <w:t>in the centre. We appreciate the continuity and stability this provides our children and commend this achievement</w:t>
      </w:r>
      <w:r w:rsidR="00D1633C">
        <w:t xml:space="preserve"> of </w:t>
      </w:r>
      <w:r w:rsidR="00465D27">
        <w:t xml:space="preserve">the centre. </w:t>
      </w:r>
      <w:r w:rsidR="005E0C7A">
        <w:t xml:space="preserve"> </w:t>
      </w:r>
      <w:r w:rsidR="00A36588">
        <w:t>O</w:t>
      </w:r>
      <w:r w:rsidR="005E0C7A">
        <w:t xml:space="preserve">n behalf of the ALMA committee, I would like to </w:t>
      </w:r>
      <w:r w:rsidR="00A36588">
        <w:t xml:space="preserve">sincerely </w:t>
      </w:r>
      <w:r w:rsidR="00D1633C">
        <w:t>thank Judy and</w:t>
      </w:r>
      <w:r w:rsidR="005E0C7A">
        <w:t xml:space="preserve"> her staff for their hard work in </w:t>
      </w:r>
      <w:r w:rsidR="00D1633C">
        <w:t>providing</w:t>
      </w:r>
      <w:r w:rsidR="005E0C7A">
        <w:t xml:space="preserve"> a nurturing and stimulating environment for the care and education of our children. </w:t>
      </w:r>
      <w:r w:rsidR="00C13CB0">
        <w:t>In addition to Judy as Director</w:t>
      </w:r>
      <w:r w:rsidR="001D3926">
        <w:t>,</w:t>
      </w:r>
      <w:r w:rsidR="00C13CB0">
        <w:t xml:space="preserve"> </w:t>
      </w:r>
      <w:r w:rsidR="00D1633C">
        <w:t>the committee</w:t>
      </w:r>
      <w:r w:rsidR="00C13CB0">
        <w:t xml:space="preserve"> would also like to thank </w:t>
      </w:r>
      <w:r w:rsidR="005E0C7A">
        <w:t>Laura the assistant Director, as well as the room leaders, Amy and Pei in the pre-schoolers room and Haiying and Rachel in the infants and toddlers</w:t>
      </w:r>
      <w:r w:rsidR="00C13CB0">
        <w:t xml:space="preserve"> room for their role in </w:t>
      </w:r>
      <w:r w:rsidR="00465D27">
        <w:t>running</w:t>
      </w:r>
      <w:r w:rsidR="00C13CB0">
        <w:t xml:space="preserve"> the centre.</w:t>
      </w:r>
      <w:r w:rsidR="001D3926">
        <w:t xml:space="preserve"> </w:t>
      </w:r>
    </w:p>
    <w:p w:rsidR="009120E6" w:rsidRDefault="00465D27" w:rsidP="00E85A13">
      <w:r>
        <w:t>As well as</w:t>
      </w:r>
      <w:r w:rsidR="00881FC8">
        <w:t xml:space="preserve"> operating the centre, ALMA also plays a broader role in </w:t>
      </w:r>
      <w:r w:rsidR="00E85A13">
        <w:t xml:space="preserve">Mandarin </w:t>
      </w:r>
      <w:r w:rsidR="008D3807">
        <w:t>education advocacy</w:t>
      </w:r>
      <w:r w:rsidR="00881FC8">
        <w:t xml:space="preserve">. </w:t>
      </w:r>
      <w:r w:rsidR="00C57035">
        <w:t xml:space="preserve">Following on from </w:t>
      </w:r>
      <w:r w:rsidR="007D1D3E">
        <w:t xml:space="preserve">ALMA’s </w:t>
      </w:r>
      <w:r w:rsidR="00C57035">
        <w:t xml:space="preserve">forum </w:t>
      </w:r>
      <w:r w:rsidR="007D1D3E">
        <w:t xml:space="preserve">last year </w:t>
      </w:r>
      <w:r w:rsidR="00C57035">
        <w:t xml:space="preserve">on Mandarin education in </w:t>
      </w:r>
      <w:r w:rsidR="007D1D3E">
        <w:t xml:space="preserve">the </w:t>
      </w:r>
      <w:r w:rsidR="00C57035">
        <w:t>ACT, the</w:t>
      </w:r>
      <w:r w:rsidR="00671CA8">
        <w:t xml:space="preserve"> remaining</w:t>
      </w:r>
      <w:r w:rsidR="005E0C7A">
        <w:t xml:space="preserve"> portion</w:t>
      </w:r>
      <w:r w:rsidR="00671CA8">
        <w:t xml:space="preserve"> of the China in the World grant was used to host an </w:t>
      </w:r>
      <w:r w:rsidR="00C57035">
        <w:t>event</w:t>
      </w:r>
      <w:r w:rsidR="00671CA8">
        <w:t xml:space="preserve"> called ‘Championing Chinese Studies in ACT’</w:t>
      </w:r>
      <w:r w:rsidR="00201D2F">
        <w:t xml:space="preserve">. </w:t>
      </w:r>
      <w:r w:rsidR="00BB1E53">
        <w:t xml:space="preserve"> </w:t>
      </w:r>
      <w:r w:rsidR="00201D2F">
        <w:t xml:space="preserve">The aim was </w:t>
      </w:r>
      <w:r w:rsidR="00201D2F" w:rsidRPr="00BB1E53">
        <w:rPr>
          <w:color w:val="2A2A2A"/>
        </w:rPr>
        <w:t>to develop ANU's links with schools, the community and other relevant organisations to promote and improve Mandarin learning</w:t>
      </w:r>
      <w:r w:rsidR="00201D2F">
        <w:rPr>
          <w:color w:val="2A2A2A"/>
        </w:rPr>
        <w:t xml:space="preserve"> and teaching in the ACT region</w:t>
      </w:r>
      <w:r w:rsidR="00201D2F" w:rsidRPr="00BB1E53">
        <w:rPr>
          <w:color w:val="2A2A2A"/>
        </w:rPr>
        <w:t xml:space="preserve">. </w:t>
      </w:r>
      <w:r w:rsidR="00201D2F">
        <w:rPr>
          <w:color w:val="2A2A2A"/>
        </w:rPr>
        <w:t>S</w:t>
      </w:r>
      <w:r w:rsidR="00201D2F">
        <w:t xml:space="preserve">tudents of Mandarin at ANU were presented with </w:t>
      </w:r>
      <w:r w:rsidR="00BB1E53">
        <w:t>awards</w:t>
      </w:r>
      <w:r w:rsidR="007D1D3E" w:rsidRPr="007D1D3E">
        <w:t xml:space="preserve"> </w:t>
      </w:r>
      <w:r w:rsidR="007D1D3E">
        <w:t>of achievement</w:t>
      </w:r>
      <w:r w:rsidR="00560C55">
        <w:t>.</w:t>
      </w:r>
      <w:r w:rsidR="003D7A97">
        <w:t xml:space="preserve"> The evening was an </w:t>
      </w:r>
      <w:r w:rsidR="00BB1E53">
        <w:t>opportunity</w:t>
      </w:r>
      <w:r w:rsidR="003D7A97">
        <w:t xml:space="preserve"> </w:t>
      </w:r>
      <w:r w:rsidR="003D7A97">
        <w:lastRenderedPageBreak/>
        <w:t xml:space="preserve">for </w:t>
      </w:r>
      <w:r w:rsidR="007D1D3E">
        <w:t xml:space="preserve">these students </w:t>
      </w:r>
      <w:r w:rsidR="003D7A97">
        <w:t>t</w:t>
      </w:r>
      <w:r w:rsidR="00BB1E53">
        <w:t xml:space="preserve">o tell </w:t>
      </w:r>
      <w:r w:rsidR="00560C55">
        <w:t xml:space="preserve">their own </w:t>
      </w:r>
      <w:r w:rsidR="002239ED">
        <w:t>Mandarin</w:t>
      </w:r>
      <w:r w:rsidR="00BB1E53">
        <w:t xml:space="preserve"> </w:t>
      </w:r>
      <w:r w:rsidR="00560C55">
        <w:t>education story</w:t>
      </w:r>
      <w:r w:rsidR="003D7A97">
        <w:t xml:space="preserve"> to an audience of </w:t>
      </w:r>
      <w:r>
        <w:t xml:space="preserve">school and community </w:t>
      </w:r>
      <w:r w:rsidR="002239ED">
        <w:t>Mandarin</w:t>
      </w:r>
      <w:r w:rsidR="009120E6">
        <w:t xml:space="preserve"> teachers</w:t>
      </w:r>
      <w:r>
        <w:t xml:space="preserve"> </w:t>
      </w:r>
      <w:r w:rsidR="00CA7E15">
        <w:t xml:space="preserve">and organisations involved in </w:t>
      </w:r>
      <w:r w:rsidR="002239ED">
        <w:t>Mandarin</w:t>
      </w:r>
      <w:r w:rsidR="00CA7E15">
        <w:t xml:space="preserve"> </w:t>
      </w:r>
      <w:r>
        <w:t xml:space="preserve">education. </w:t>
      </w:r>
      <w:r w:rsidR="009120E6">
        <w:t xml:space="preserve"> </w:t>
      </w:r>
    </w:p>
    <w:p w:rsidR="00E15B16" w:rsidRDefault="009120E6" w:rsidP="00E85A13">
      <w:r>
        <w:t xml:space="preserve">The network </w:t>
      </w:r>
      <w:r w:rsidR="003D7A97">
        <w:t>of people working in</w:t>
      </w:r>
      <w:r>
        <w:t xml:space="preserve"> </w:t>
      </w:r>
      <w:r w:rsidR="002239ED">
        <w:t>Mandarin</w:t>
      </w:r>
      <w:r>
        <w:t xml:space="preserve"> education </w:t>
      </w:r>
      <w:r w:rsidR="003D7A97">
        <w:t xml:space="preserve">across </w:t>
      </w:r>
      <w:r>
        <w:t xml:space="preserve">early childhood, schools and universities in </w:t>
      </w:r>
      <w:r w:rsidR="007D1D3E">
        <w:t xml:space="preserve">the </w:t>
      </w:r>
      <w:r>
        <w:t xml:space="preserve">ACT </w:t>
      </w:r>
      <w:r w:rsidR="003D7A97">
        <w:t>has</w:t>
      </w:r>
      <w:r w:rsidR="00881FC8">
        <w:t xml:space="preserve"> recently </w:t>
      </w:r>
      <w:r w:rsidR="003D7A97">
        <w:t xml:space="preserve">been </w:t>
      </w:r>
      <w:r>
        <w:t xml:space="preserve">consolidated </w:t>
      </w:r>
      <w:r w:rsidR="003D7A97">
        <w:t>into a working group</w:t>
      </w:r>
      <w:r w:rsidR="00A21F65">
        <w:t xml:space="preserve"> with the ACT Government</w:t>
      </w:r>
      <w:r w:rsidR="00BB1E53">
        <w:t xml:space="preserve">. </w:t>
      </w:r>
      <w:r w:rsidR="003D7A97">
        <w:t>This is a result of s</w:t>
      </w:r>
      <w:r>
        <w:t xml:space="preserve">ome quick thinking by ALMA’s secretary in response to </w:t>
      </w:r>
      <w:r w:rsidR="003D7A97">
        <w:t xml:space="preserve">the Chief Minister’s </w:t>
      </w:r>
      <w:r>
        <w:t xml:space="preserve">comments on wanting better </w:t>
      </w:r>
      <w:r w:rsidR="002239ED">
        <w:t>Mandarin</w:t>
      </w:r>
      <w:r>
        <w:t xml:space="preserve"> education in </w:t>
      </w:r>
      <w:r w:rsidR="007D1D3E">
        <w:t xml:space="preserve">the </w:t>
      </w:r>
      <w:r>
        <w:t>ACT</w:t>
      </w:r>
      <w:r w:rsidR="003D7A97">
        <w:t xml:space="preserve">. </w:t>
      </w:r>
      <w:r>
        <w:t>Th</w:t>
      </w:r>
      <w:r w:rsidR="00881FC8">
        <w:t>e</w:t>
      </w:r>
      <w:r>
        <w:t xml:space="preserve"> </w:t>
      </w:r>
      <w:r w:rsidR="003D7A97">
        <w:t xml:space="preserve">working </w:t>
      </w:r>
      <w:r>
        <w:t xml:space="preserve">group, chaired by the </w:t>
      </w:r>
      <w:r w:rsidR="00293404">
        <w:t>ACT Education and Training D</w:t>
      </w:r>
      <w:r>
        <w:t>irectorate</w:t>
      </w:r>
      <w:r w:rsidR="00E15B16">
        <w:t>, has been tasked with preparing a blueprint for enhancing the lear</w:t>
      </w:r>
      <w:r w:rsidR="003D7A97">
        <w:t xml:space="preserve">ning of </w:t>
      </w:r>
      <w:r w:rsidR="002239ED">
        <w:t>Mandarin</w:t>
      </w:r>
      <w:r w:rsidR="003D7A97">
        <w:t xml:space="preserve"> and promoting C</w:t>
      </w:r>
      <w:r w:rsidR="00E15B16">
        <w:t>hinese culture in ACT schools including identifying opportunities in the Australian curriculu</w:t>
      </w:r>
      <w:r w:rsidR="00293404">
        <w:t>m. I would like to thank Mandy S</w:t>
      </w:r>
      <w:r w:rsidR="00E15B16">
        <w:t>cott and Len Waug</w:t>
      </w:r>
      <w:r w:rsidR="00293404">
        <w:t>h for their participation in this important</w:t>
      </w:r>
      <w:r w:rsidR="00E15B16">
        <w:t xml:space="preserve"> working group on behalf of ALMA. </w:t>
      </w:r>
    </w:p>
    <w:p w:rsidR="00E15B16" w:rsidRDefault="00E15B16" w:rsidP="00E85A13">
      <w:r>
        <w:t>An ongoing activity of ALMA is the community tutoring project run by Mandy Scott. This</w:t>
      </w:r>
      <w:r w:rsidR="00A21F65">
        <w:t xml:space="preserve"> project joins Mandarin learners with fluent </w:t>
      </w:r>
      <w:r w:rsidR="002239ED">
        <w:t>Mandarin</w:t>
      </w:r>
      <w:r w:rsidR="00A21F65">
        <w:t xml:space="preserve"> speakers in the ACT area who volunteer to help them understand Chinese language and culture.</w:t>
      </w:r>
      <w:r>
        <w:t xml:space="preserve"> </w:t>
      </w:r>
      <w:r w:rsidR="00A21F65">
        <w:t xml:space="preserve">In 2014 there were </w:t>
      </w:r>
      <w:r w:rsidR="00C13CB0">
        <w:t xml:space="preserve">34 learners and 25 tutors involved with this project, with a number of them being students at ANU. </w:t>
      </w:r>
    </w:p>
    <w:p w:rsidR="004D4CA4" w:rsidRDefault="008D5FBC" w:rsidP="00E85A13">
      <w:r>
        <w:t>ALMA continues to work with Mawson Primary school in promoting their Mandarin program. The committee</w:t>
      </w:r>
      <w:r w:rsidR="00E15B16">
        <w:t xml:space="preserve"> supported Mawson parents in their concern about </w:t>
      </w:r>
      <w:r w:rsidR="00CA7E15">
        <w:t>the plans for the Year 3</w:t>
      </w:r>
      <w:r>
        <w:t xml:space="preserve"> and 4</w:t>
      </w:r>
      <w:r w:rsidR="00CA7E15">
        <w:t xml:space="preserve"> Mandarin program</w:t>
      </w:r>
      <w:r w:rsidR="000848E6">
        <w:t xml:space="preserve"> </w:t>
      </w:r>
      <w:r w:rsidR="00E15B16">
        <w:t xml:space="preserve">to </w:t>
      </w:r>
      <w:r w:rsidR="000848E6">
        <w:t xml:space="preserve">be </w:t>
      </w:r>
      <w:r w:rsidR="00E15B16">
        <w:t>reduce</w:t>
      </w:r>
      <w:r w:rsidR="000848E6">
        <w:t xml:space="preserve">d by a day </w:t>
      </w:r>
      <w:r w:rsidR="00CA7E15">
        <w:t xml:space="preserve">in </w:t>
      </w:r>
      <w:r w:rsidR="00570734">
        <w:t>2014</w:t>
      </w:r>
      <w:r w:rsidR="00E15B16">
        <w:t xml:space="preserve">. </w:t>
      </w:r>
      <w:r w:rsidR="00570734">
        <w:t>Action from Mawson Primary Parents and Citizens</w:t>
      </w:r>
      <w:r w:rsidR="00DF21EB">
        <w:t xml:space="preserve"> Association</w:t>
      </w:r>
      <w:r w:rsidR="00570734">
        <w:t xml:space="preserve">, along with </w:t>
      </w:r>
      <w:r w:rsidR="00E15B16">
        <w:t xml:space="preserve">ALMA, </w:t>
      </w:r>
      <w:r w:rsidR="00570734">
        <w:t xml:space="preserve">resulted in </w:t>
      </w:r>
      <w:r w:rsidR="00DF21EB">
        <w:t xml:space="preserve">the proposed reduction </w:t>
      </w:r>
      <w:r w:rsidR="0072203B">
        <w:t xml:space="preserve">of the program </w:t>
      </w:r>
      <w:r w:rsidR="00DF21EB">
        <w:t xml:space="preserve">being </w:t>
      </w:r>
      <w:r>
        <w:t xml:space="preserve">quickly </w:t>
      </w:r>
      <w:r w:rsidR="00DF21EB">
        <w:t>withdrawn</w:t>
      </w:r>
      <w:r>
        <w:t xml:space="preserve">. ALMA is pleased </w:t>
      </w:r>
      <w:r w:rsidR="000848E6">
        <w:t xml:space="preserve">to note that </w:t>
      </w:r>
      <w:r w:rsidR="00570734">
        <w:t xml:space="preserve">Mawson primary school </w:t>
      </w:r>
      <w:r w:rsidR="000848E6">
        <w:t xml:space="preserve">were able to extend </w:t>
      </w:r>
      <w:r w:rsidR="00570734">
        <w:t xml:space="preserve">their Mandarin program into Pre-school </w:t>
      </w:r>
      <w:r>
        <w:t>for the first time during 2014.</w:t>
      </w:r>
      <w:r w:rsidR="00570734">
        <w:t xml:space="preserve"> </w:t>
      </w:r>
    </w:p>
    <w:p w:rsidR="00465D27" w:rsidRDefault="001C658F" w:rsidP="00465D27">
      <w:r>
        <w:t xml:space="preserve">During the year, there was a lot of work done by committee members. Those with specific roles </w:t>
      </w:r>
      <w:r w:rsidR="00465D27">
        <w:t xml:space="preserve">that the committee would like to acknowledge </w:t>
      </w:r>
      <w:r w:rsidR="0072203B">
        <w:t xml:space="preserve">and thank </w:t>
      </w:r>
      <w:r>
        <w:t xml:space="preserve">include </w:t>
      </w:r>
      <w:r w:rsidR="00123A73">
        <w:t xml:space="preserve">Mandy Scott for her ongoing </w:t>
      </w:r>
      <w:r w:rsidR="002F174C">
        <w:t xml:space="preserve">energy in the role of </w:t>
      </w:r>
      <w:r w:rsidR="00A21F65">
        <w:t xml:space="preserve">secretary </w:t>
      </w:r>
      <w:r w:rsidR="002F174C">
        <w:t>of</w:t>
      </w:r>
      <w:r w:rsidR="00123A73">
        <w:t xml:space="preserve"> ALMA </w:t>
      </w:r>
      <w:r w:rsidR="00A21F65">
        <w:t xml:space="preserve">including keeping the website up to date, </w:t>
      </w:r>
      <w:r w:rsidR="00123A73">
        <w:t>Len Waug</w:t>
      </w:r>
      <w:r w:rsidR="000848E6">
        <w:t>h who as Vice-P</w:t>
      </w:r>
      <w:r w:rsidR="00123A73">
        <w:t xml:space="preserve">resident has supported </w:t>
      </w:r>
      <w:r w:rsidR="00465D27">
        <w:t>the President</w:t>
      </w:r>
      <w:r w:rsidR="00F21F9D">
        <w:t>, Carol</w:t>
      </w:r>
      <w:r w:rsidR="00123A73">
        <w:t xml:space="preserve"> Jones for </w:t>
      </w:r>
      <w:r w:rsidR="007C5EFD">
        <w:t>editing</w:t>
      </w:r>
      <w:r w:rsidR="00123A73">
        <w:t xml:space="preserve"> </w:t>
      </w:r>
      <w:r w:rsidR="00A21F65">
        <w:t xml:space="preserve">the </w:t>
      </w:r>
      <w:r w:rsidR="00123A73">
        <w:t>ALMA news and for</w:t>
      </w:r>
      <w:r w:rsidR="00CA7E15">
        <w:t xml:space="preserve"> Glynnis-</w:t>
      </w:r>
      <w:r w:rsidR="00123A73">
        <w:t>Ann</w:t>
      </w:r>
      <w:r w:rsidR="00CA7E15">
        <w:t xml:space="preserve">e Buckley who has </w:t>
      </w:r>
      <w:r w:rsidR="000848E6">
        <w:t xml:space="preserve">recently </w:t>
      </w:r>
      <w:r w:rsidR="00123A73">
        <w:t>tak</w:t>
      </w:r>
      <w:r w:rsidR="00CA7E15">
        <w:t xml:space="preserve">en </w:t>
      </w:r>
      <w:r w:rsidR="000848E6">
        <w:t xml:space="preserve">over </w:t>
      </w:r>
      <w:r w:rsidR="00123A73">
        <w:t xml:space="preserve">this role. </w:t>
      </w:r>
      <w:r w:rsidR="001D3926">
        <w:t>We</w:t>
      </w:r>
      <w:r w:rsidR="00E31219">
        <w:t xml:space="preserve"> would </w:t>
      </w:r>
      <w:r w:rsidR="00123A73">
        <w:t xml:space="preserve">also </w:t>
      </w:r>
      <w:r w:rsidR="00E31219">
        <w:t xml:space="preserve">like to thank Paul Lander for stepping into the Treasurer’s </w:t>
      </w:r>
      <w:r w:rsidR="004D4CA4">
        <w:t>shoes</w:t>
      </w:r>
      <w:r w:rsidR="00E31219">
        <w:t xml:space="preserve"> when Yu Xie resigned a couple of months ago</w:t>
      </w:r>
      <w:r w:rsidR="001D3926">
        <w:t xml:space="preserve"> and thanks also </w:t>
      </w:r>
      <w:r w:rsidR="004D4CA4">
        <w:t xml:space="preserve">to Millie Wong </w:t>
      </w:r>
      <w:r w:rsidR="00A21F65">
        <w:t>for her work as ALMA’s liaison person</w:t>
      </w:r>
      <w:r w:rsidR="004D4CA4">
        <w:t xml:space="preserve"> </w:t>
      </w:r>
      <w:r w:rsidR="00A21F65">
        <w:t xml:space="preserve">with Mawson Primary school. </w:t>
      </w:r>
      <w:r w:rsidR="00465D27">
        <w:t>There are a number of members, including myself, whose children will be leaving the centre this year and the committee would like to thank them for their work this year.</w:t>
      </w:r>
      <w:r w:rsidR="00465D27" w:rsidRPr="008D5FBC">
        <w:t xml:space="preserve"> </w:t>
      </w:r>
    </w:p>
    <w:p w:rsidR="004D4CA4" w:rsidRDefault="002F174C" w:rsidP="004D4CA4">
      <w:r>
        <w:t>I commend this report to the meeting.</w:t>
      </w:r>
    </w:p>
    <w:p w:rsidR="002F174C" w:rsidRDefault="002F174C" w:rsidP="004D4CA4">
      <w:pPr>
        <w:spacing w:after="0" w:line="240" w:lineRule="auto"/>
      </w:pPr>
    </w:p>
    <w:p w:rsidR="002F174C" w:rsidRDefault="002F174C" w:rsidP="004D4CA4">
      <w:pPr>
        <w:spacing w:after="0" w:line="240" w:lineRule="auto"/>
      </w:pPr>
    </w:p>
    <w:p w:rsidR="004D4CA4" w:rsidRDefault="004D4CA4" w:rsidP="004D4CA4">
      <w:pPr>
        <w:spacing w:after="0" w:line="240" w:lineRule="auto"/>
      </w:pPr>
      <w:r>
        <w:t>Bridget O’Connor</w:t>
      </w:r>
    </w:p>
    <w:p w:rsidR="004D4CA4" w:rsidRDefault="004D4CA4" w:rsidP="004D4CA4">
      <w:pPr>
        <w:spacing w:after="0" w:line="240" w:lineRule="auto"/>
      </w:pPr>
    </w:p>
    <w:p w:rsidR="00A21F65" w:rsidRDefault="004D4CA4" w:rsidP="004D4CA4">
      <w:pPr>
        <w:spacing w:after="0" w:line="240" w:lineRule="auto"/>
      </w:pPr>
      <w:r>
        <w:t>For the ALMA Committee</w:t>
      </w:r>
    </w:p>
    <w:p w:rsidR="004D4CA4" w:rsidRDefault="004D4CA4" w:rsidP="004D4CA4">
      <w:pPr>
        <w:spacing w:after="0" w:line="240" w:lineRule="auto"/>
      </w:pPr>
      <w:r>
        <w:t>2</w:t>
      </w:r>
      <w:bookmarkStart w:id="0" w:name="_GoBack"/>
      <w:bookmarkEnd w:id="0"/>
      <w:r>
        <w:t xml:space="preserve">8 October 2014. </w:t>
      </w:r>
    </w:p>
    <w:p w:rsidR="000848E6" w:rsidRDefault="000848E6" w:rsidP="00E85A13"/>
    <w:sectPr w:rsidR="000848E6" w:rsidSect="006B4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0089"/>
    <w:multiLevelType w:val="hybridMultilevel"/>
    <w:tmpl w:val="558A0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569B1"/>
    <w:multiLevelType w:val="hybridMultilevel"/>
    <w:tmpl w:val="DB3E6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docVars>
    <w:docVar w:name="_AMO_XmlVersion" w:val="Empty"/>
  </w:docVars>
  <w:rsids>
    <w:rsidRoot w:val="00E85A13"/>
    <w:rsid w:val="00004410"/>
    <w:rsid w:val="00014FC5"/>
    <w:rsid w:val="00025657"/>
    <w:rsid w:val="000270DE"/>
    <w:rsid w:val="00030689"/>
    <w:rsid w:val="00031311"/>
    <w:rsid w:val="00032184"/>
    <w:rsid w:val="00035305"/>
    <w:rsid w:val="00037BE4"/>
    <w:rsid w:val="00054FBC"/>
    <w:rsid w:val="00055058"/>
    <w:rsid w:val="00063AD8"/>
    <w:rsid w:val="00065FDD"/>
    <w:rsid w:val="00076E34"/>
    <w:rsid w:val="000772A2"/>
    <w:rsid w:val="00077E76"/>
    <w:rsid w:val="00080285"/>
    <w:rsid w:val="00082342"/>
    <w:rsid w:val="000848E6"/>
    <w:rsid w:val="000860DF"/>
    <w:rsid w:val="00087DF3"/>
    <w:rsid w:val="000A4652"/>
    <w:rsid w:val="000B5CE0"/>
    <w:rsid w:val="000C0CFF"/>
    <w:rsid w:val="000D1C7B"/>
    <w:rsid w:val="000D5A1D"/>
    <w:rsid w:val="000D6E78"/>
    <w:rsid w:val="000D7765"/>
    <w:rsid w:val="000E2C26"/>
    <w:rsid w:val="000E487B"/>
    <w:rsid w:val="000F5309"/>
    <w:rsid w:val="001028FE"/>
    <w:rsid w:val="001041F5"/>
    <w:rsid w:val="00117701"/>
    <w:rsid w:val="00123A73"/>
    <w:rsid w:val="00132590"/>
    <w:rsid w:val="00141FCC"/>
    <w:rsid w:val="00147284"/>
    <w:rsid w:val="00150ED6"/>
    <w:rsid w:val="00157954"/>
    <w:rsid w:val="001960E8"/>
    <w:rsid w:val="001A6F01"/>
    <w:rsid w:val="001B02A3"/>
    <w:rsid w:val="001B1B29"/>
    <w:rsid w:val="001B5582"/>
    <w:rsid w:val="001C3B2D"/>
    <w:rsid w:val="001C658F"/>
    <w:rsid w:val="001D3926"/>
    <w:rsid w:val="001E567E"/>
    <w:rsid w:val="001E6747"/>
    <w:rsid w:val="00201D2F"/>
    <w:rsid w:val="00203474"/>
    <w:rsid w:val="00212FDC"/>
    <w:rsid w:val="00222FFD"/>
    <w:rsid w:val="002239ED"/>
    <w:rsid w:val="00232E14"/>
    <w:rsid w:val="0024326E"/>
    <w:rsid w:val="00245546"/>
    <w:rsid w:val="00245A96"/>
    <w:rsid w:val="00247940"/>
    <w:rsid w:val="002506BB"/>
    <w:rsid w:val="002512F4"/>
    <w:rsid w:val="00293404"/>
    <w:rsid w:val="002A1A70"/>
    <w:rsid w:val="002A7E89"/>
    <w:rsid w:val="002B03FC"/>
    <w:rsid w:val="002B189C"/>
    <w:rsid w:val="002D730C"/>
    <w:rsid w:val="002E17D9"/>
    <w:rsid w:val="002E6594"/>
    <w:rsid w:val="002E6A18"/>
    <w:rsid w:val="002E6F2A"/>
    <w:rsid w:val="002F174C"/>
    <w:rsid w:val="00302689"/>
    <w:rsid w:val="00310679"/>
    <w:rsid w:val="00312CB4"/>
    <w:rsid w:val="003216E0"/>
    <w:rsid w:val="00324FCE"/>
    <w:rsid w:val="0033476B"/>
    <w:rsid w:val="003579AC"/>
    <w:rsid w:val="003608DB"/>
    <w:rsid w:val="0036163E"/>
    <w:rsid w:val="00361922"/>
    <w:rsid w:val="00363975"/>
    <w:rsid w:val="0037192E"/>
    <w:rsid w:val="00371DF4"/>
    <w:rsid w:val="0037455D"/>
    <w:rsid w:val="00374839"/>
    <w:rsid w:val="00385D2C"/>
    <w:rsid w:val="00397750"/>
    <w:rsid w:val="003A2E17"/>
    <w:rsid w:val="003B1AD9"/>
    <w:rsid w:val="003B5F5A"/>
    <w:rsid w:val="003D4686"/>
    <w:rsid w:val="003D7A97"/>
    <w:rsid w:val="003E4B20"/>
    <w:rsid w:val="003F310D"/>
    <w:rsid w:val="003F56E2"/>
    <w:rsid w:val="003F6D4D"/>
    <w:rsid w:val="004024F8"/>
    <w:rsid w:val="00423629"/>
    <w:rsid w:val="00430023"/>
    <w:rsid w:val="00436C2C"/>
    <w:rsid w:val="00447C0E"/>
    <w:rsid w:val="004525D7"/>
    <w:rsid w:val="00465D27"/>
    <w:rsid w:val="00470FC8"/>
    <w:rsid w:val="0047314D"/>
    <w:rsid w:val="00480810"/>
    <w:rsid w:val="00483D35"/>
    <w:rsid w:val="00493E87"/>
    <w:rsid w:val="004945A5"/>
    <w:rsid w:val="004B00DA"/>
    <w:rsid w:val="004B6449"/>
    <w:rsid w:val="004C003A"/>
    <w:rsid w:val="004C4DD3"/>
    <w:rsid w:val="004C5CD8"/>
    <w:rsid w:val="004D04A1"/>
    <w:rsid w:val="004D4CA4"/>
    <w:rsid w:val="004E1431"/>
    <w:rsid w:val="004F0127"/>
    <w:rsid w:val="004F1C89"/>
    <w:rsid w:val="004F559D"/>
    <w:rsid w:val="0050526D"/>
    <w:rsid w:val="005233CF"/>
    <w:rsid w:val="00557730"/>
    <w:rsid w:val="00560C55"/>
    <w:rsid w:val="00570694"/>
    <w:rsid w:val="00570734"/>
    <w:rsid w:val="00573CDA"/>
    <w:rsid w:val="00584752"/>
    <w:rsid w:val="005A59E6"/>
    <w:rsid w:val="005B094E"/>
    <w:rsid w:val="005C76FE"/>
    <w:rsid w:val="005D4A01"/>
    <w:rsid w:val="005D5B9B"/>
    <w:rsid w:val="005D5DD4"/>
    <w:rsid w:val="005D7672"/>
    <w:rsid w:val="005D7E07"/>
    <w:rsid w:val="005E0C7A"/>
    <w:rsid w:val="005E5177"/>
    <w:rsid w:val="005E6091"/>
    <w:rsid w:val="005F0A3B"/>
    <w:rsid w:val="005F4628"/>
    <w:rsid w:val="005F5B15"/>
    <w:rsid w:val="00600BB7"/>
    <w:rsid w:val="006107B1"/>
    <w:rsid w:val="00635322"/>
    <w:rsid w:val="006431A7"/>
    <w:rsid w:val="00670BA7"/>
    <w:rsid w:val="00671CA8"/>
    <w:rsid w:val="00677312"/>
    <w:rsid w:val="00693954"/>
    <w:rsid w:val="006A2905"/>
    <w:rsid w:val="006B4B11"/>
    <w:rsid w:val="006B4C18"/>
    <w:rsid w:val="006C425D"/>
    <w:rsid w:val="00701F54"/>
    <w:rsid w:val="00703FE6"/>
    <w:rsid w:val="007105D7"/>
    <w:rsid w:val="0072203B"/>
    <w:rsid w:val="00723D7F"/>
    <w:rsid w:val="00725346"/>
    <w:rsid w:val="0073468B"/>
    <w:rsid w:val="0074260E"/>
    <w:rsid w:val="00755328"/>
    <w:rsid w:val="00755797"/>
    <w:rsid w:val="00757C6F"/>
    <w:rsid w:val="00761D9C"/>
    <w:rsid w:val="0077658C"/>
    <w:rsid w:val="0078218E"/>
    <w:rsid w:val="0078225E"/>
    <w:rsid w:val="00790571"/>
    <w:rsid w:val="007950B5"/>
    <w:rsid w:val="007A006F"/>
    <w:rsid w:val="007A4157"/>
    <w:rsid w:val="007A654C"/>
    <w:rsid w:val="007B4B80"/>
    <w:rsid w:val="007C5EFD"/>
    <w:rsid w:val="007D1D3E"/>
    <w:rsid w:val="007D4BAA"/>
    <w:rsid w:val="007D72AA"/>
    <w:rsid w:val="007E3BE9"/>
    <w:rsid w:val="007F0E0A"/>
    <w:rsid w:val="007F3241"/>
    <w:rsid w:val="00810858"/>
    <w:rsid w:val="00826BE2"/>
    <w:rsid w:val="00827582"/>
    <w:rsid w:val="00837A0C"/>
    <w:rsid w:val="008416D0"/>
    <w:rsid w:val="0084189F"/>
    <w:rsid w:val="00844C0C"/>
    <w:rsid w:val="00846CED"/>
    <w:rsid w:val="008500B7"/>
    <w:rsid w:val="00853401"/>
    <w:rsid w:val="008746AC"/>
    <w:rsid w:val="008746CE"/>
    <w:rsid w:val="00881FC8"/>
    <w:rsid w:val="00894308"/>
    <w:rsid w:val="00894942"/>
    <w:rsid w:val="008A6B0A"/>
    <w:rsid w:val="008D1D95"/>
    <w:rsid w:val="008D3807"/>
    <w:rsid w:val="008D5FBC"/>
    <w:rsid w:val="008D7737"/>
    <w:rsid w:val="008F31C5"/>
    <w:rsid w:val="008F6F16"/>
    <w:rsid w:val="00905817"/>
    <w:rsid w:val="00910609"/>
    <w:rsid w:val="009120E6"/>
    <w:rsid w:val="0092189D"/>
    <w:rsid w:val="0092377D"/>
    <w:rsid w:val="009379AC"/>
    <w:rsid w:val="0096766C"/>
    <w:rsid w:val="00983184"/>
    <w:rsid w:val="0098414B"/>
    <w:rsid w:val="0098562E"/>
    <w:rsid w:val="00992E9B"/>
    <w:rsid w:val="00993CA4"/>
    <w:rsid w:val="009A66F0"/>
    <w:rsid w:val="009C1D11"/>
    <w:rsid w:val="009C29C6"/>
    <w:rsid w:val="009C5747"/>
    <w:rsid w:val="009D4752"/>
    <w:rsid w:val="009D6698"/>
    <w:rsid w:val="009E1506"/>
    <w:rsid w:val="009F5617"/>
    <w:rsid w:val="00A10DC1"/>
    <w:rsid w:val="00A12D8E"/>
    <w:rsid w:val="00A21F65"/>
    <w:rsid w:val="00A22720"/>
    <w:rsid w:val="00A25616"/>
    <w:rsid w:val="00A30BB7"/>
    <w:rsid w:val="00A3414F"/>
    <w:rsid w:val="00A36588"/>
    <w:rsid w:val="00A55137"/>
    <w:rsid w:val="00AA7BE9"/>
    <w:rsid w:val="00AB18D0"/>
    <w:rsid w:val="00AC2E63"/>
    <w:rsid w:val="00AC4F4F"/>
    <w:rsid w:val="00AD3425"/>
    <w:rsid w:val="00AE1FB5"/>
    <w:rsid w:val="00AF416A"/>
    <w:rsid w:val="00B13E74"/>
    <w:rsid w:val="00B14A93"/>
    <w:rsid w:val="00B31770"/>
    <w:rsid w:val="00B36766"/>
    <w:rsid w:val="00B51BBF"/>
    <w:rsid w:val="00B57139"/>
    <w:rsid w:val="00B70097"/>
    <w:rsid w:val="00B738E3"/>
    <w:rsid w:val="00B83446"/>
    <w:rsid w:val="00B83C48"/>
    <w:rsid w:val="00B919A8"/>
    <w:rsid w:val="00BA2500"/>
    <w:rsid w:val="00BB1E53"/>
    <w:rsid w:val="00BC6742"/>
    <w:rsid w:val="00BC754C"/>
    <w:rsid w:val="00BD0E01"/>
    <w:rsid w:val="00BE5CA3"/>
    <w:rsid w:val="00BF3BC9"/>
    <w:rsid w:val="00C12C4B"/>
    <w:rsid w:val="00C13CB0"/>
    <w:rsid w:val="00C17B49"/>
    <w:rsid w:val="00C31C1E"/>
    <w:rsid w:val="00C4497D"/>
    <w:rsid w:val="00C52842"/>
    <w:rsid w:val="00C56021"/>
    <w:rsid w:val="00C57035"/>
    <w:rsid w:val="00C57C31"/>
    <w:rsid w:val="00C61DE3"/>
    <w:rsid w:val="00C7335F"/>
    <w:rsid w:val="00C91774"/>
    <w:rsid w:val="00CA7475"/>
    <w:rsid w:val="00CA7E15"/>
    <w:rsid w:val="00D02554"/>
    <w:rsid w:val="00D1633C"/>
    <w:rsid w:val="00D223B0"/>
    <w:rsid w:val="00D30A94"/>
    <w:rsid w:val="00D30BCC"/>
    <w:rsid w:val="00D40B64"/>
    <w:rsid w:val="00D54558"/>
    <w:rsid w:val="00D549FB"/>
    <w:rsid w:val="00D83100"/>
    <w:rsid w:val="00DB695E"/>
    <w:rsid w:val="00DC5C1C"/>
    <w:rsid w:val="00DD27A5"/>
    <w:rsid w:val="00DE26CB"/>
    <w:rsid w:val="00DE7CF2"/>
    <w:rsid w:val="00DF1CF4"/>
    <w:rsid w:val="00DF21EB"/>
    <w:rsid w:val="00DF3CEA"/>
    <w:rsid w:val="00DF6732"/>
    <w:rsid w:val="00E110BA"/>
    <w:rsid w:val="00E15B16"/>
    <w:rsid w:val="00E31219"/>
    <w:rsid w:val="00E444BE"/>
    <w:rsid w:val="00E44F84"/>
    <w:rsid w:val="00E45670"/>
    <w:rsid w:val="00E61CA6"/>
    <w:rsid w:val="00E63566"/>
    <w:rsid w:val="00E85487"/>
    <w:rsid w:val="00E85A13"/>
    <w:rsid w:val="00EA2AB0"/>
    <w:rsid w:val="00EB62D3"/>
    <w:rsid w:val="00EC0871"/>
    <w:rsid w:val="00EC61B7"/>
    <w:rsid w:val="00ED4B76"/>
    <w:rsid w:val="00EE37CC"/>
    <w:rsid w:val="00EF0C7C"/>
    <w:rsid w:val="00EF6BD3"/>
    <w:rsid w:val="00F13C44"/>
    <w:rsid w:val="00F21F9D"/>
    <w:rsid w:val="00F226A3"/>
    <w:rsid w:val="00F34BE4"/>
    <w:rsid w:val="00F413CC"/>
    <w:rsid w:val="00F46463"/>
    <w:rsid w:val="00F57285"/>
    <w:rsid w:val="00F63F47"/>
    <w:rsid w:val="00F644BD"/>
    <w:rsid w:val="00F70428"/>
    <w:rsid w:val="00F735B3"/>
    <w:rsid w:val="00F90924"/>
    <w:rsid w:val="00F96270"/>
    <w:rsid w:val="00FB5478"/>
    <w:rsid w:val="00FB69CA"/>
    <w:rsid w:val="00FD57B8"/>
    <w:rsid w:val="00FD7904"/>
    <w:rsid w:val="00FE58EB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BAOC</dc:creator>
  <cp:lastModifiedBy>mandy</cp:lastModifiedBy>
  <cp:revision>2</cp:revision>
  <cp:lastPrinted>2014-10-28T02:42:00Z</cp:lastPrinted>
  <dcterms:created xsi:type="dcterms:W3CDTF">2014-10-28T02:42:00Z</dcterms:created>
  <dcterms:modified xsi:type="dcterms:W3CDTF">2014-10-28T02:42:00Z</dcterms:modified>
</cp:coreProperties>
</file>